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27" w:rsidRDefault="00096027" w:rsidP="0009602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457" w:rsidRPr="00257A10" w:rsidRDefault="00296457" w:rsidP="000960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2D46" w:rsidRDefault="00D62D46" w:rsidP="00D62D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459" w:type="dxa"/>
        <w:tblLook w:val="04A0"/>
      </w:tblPr>
      <w:tblGrid>
        <w:gridCol w:w="857"/>
        <w:gridCol w:w="5444"/>
        <w:gridCol w:w="1181"/>
        <w:gridCol w:w="1462"/>
        <w:gridCol w:w="1262"/>
      </w:tblGrid>
      <w:tr w:rsidR="00D62D46" w:rsidRPr="00D62D46" w:rsidTr="00FD6D04">
        <w:trPr>
          <w:trHeight w:val="9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46" w:rsidRPr="00D62D46" w:rsidRDefault="00D62D46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62D4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46" w:rsidRPr="00D62D46" w:rsidRDefault="00D62D46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62D4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товара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46" w:rsidRPr="00D62D46" w:rsidRDefault="00D62D46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62D4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(шт.)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46" w:rsidRPr="00196ED1" w:rsidRDefault="003E25A1" w:rsidP="00196ED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Цена за 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</w:t>
            </w:r>
            <w:r w:rsidR="00196ED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D46" w:rsidRPr="00D62D46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</w:tr>
      <w:tr w:rsidR="00154462" w:rsidRPr="00D62D46" w:rsidTr="00FD6D04">
        <w:trPr>
          <w:trHeight w:val="122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96ED1">
              <w:rPr>
                <w:rFonts w:ascii="Times New Roman" w:hAnsi="Times New Roman" w:cs="Times New Roman"/>
                <w:sz w:val="24"/>
                <w:szCs w:val="24"/>
              </w:rPr>
              <w:t xml:space="preserve">Бейкер Хьюз 393 </w:t>
            </w:r>
            <w:r w:rsidRPr="00196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USA</w:t>
            </w:r>
            <w:r w:rsidRPr="00F5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ED1">
              <w:rPr>
                <w:rFonts w:ascii="Times New Roman" w:hAnsi="Times New Roman" w:cs="Times New Roman"/>
                <w:sz w:val="24"/>
                <w:szCs w:val="24"/>
              </w:rPr>
              <w:t>фреза</w:t>
            </w:r>
          </w:p>
          <w:p w:rsidR="00196ED1" w:rsidRPr="00196ED1" w:rsidRDefault="00196ED1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96ED1">
              <w:rPr>
                <w:rFonts w:ascii="Times New Roman" w:hAnsi="Times New Roman" w:cs="Times New Roman"/>
                <w:sz w:val="24"/>
                <w:szCs w:val="24"/>
              </w:rPr>
              <w:t>Бейкер Хьюз 295</w:t>
            </w:r>
            <w:r w:rsidRPr="00F5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USA</w:t>
            </w:r>
            <w:r w:rsidRPr="00196ED1">
              <w:rPr>
                <w:rFonts w:ascii="Times New Roman" w:hAnsi="Times New Roman" w:cs="Times New Roman"/>
                <w:sz w:val="24"/>
                <w:szCs w:val="24"/>
              </w:rPr>
              <w:t xml:space="preserve"> фреза</w:t>
            </w:r>
          </w:p>
          <w:p w:rsidR="00196ED1" w:rsidRPr="008A1EC9" w:rsidRDefault="00196ED1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6ED1">
              <w:rPr>
                <w:rFonts w:ascii="Times New Roman" w:hAnsi="Times New Roman" w:cs="Times New Roman"/>
                <w:sz w:val="24"/>
                <w:szCs w:val="24"/>
              </w:rPr>
              <w:t>Бейкер Хьюз 215</w:t>
            </w:r>
            <w:r w:rsidRPr="00196E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USA</w:t>
            </w:r>
            <w:r w:rsidRPr="00196ED1">
              <w:rPr>
                <w:rFonts w:ascii="Times New Roman" w:hAnsi="Times New Roman" w:cs="Times New Roman"/>
                <w:sz w:val="24"/>
                <w:szCs w:val="24"/>
              </w:rPr>
              <w:t xml:space="preserve"> фреза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1,1млн.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62" w:rsidRPr="00D62D46" w:rsidTr="00FD6D04">
        <w:trPr>
          <w:trHeight w:val="72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6E5709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Спайдер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элеватор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BJ</w:t>
            </w:r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комплект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USA</w:t>
            </w:r>
          </w:p>
          <w:p w:rsidR="00F508F1" w:rsidRDefault="00F508F1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клиньями</w:t>
            </w:r>
          </w:p>
          <w:p w:rsidR="00F508F1" w:rsidRPr="00F508F1" w:rsidRDefault="00F508F1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5 1\2   -2шт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9 5\8  - 2шт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7 5\8  -2шт</w:t>
            </w:r>
            <w:r>
              <w:rPr>
                <w:color w:val="000000"/>
              </w:rPr>
              <w:br/>
            </w:r>
            <w:r>
              <w:rPr>
                <w:color w:val="000000"/>
                <w:shd w:val="clear" w:color="auto" w:fill="FFFFFF"/>
              </w:rPr>
              <w:t>13 3\8 -2шт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млн.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62" w:rsidRPr="00D62D46" w:rsidTr="00FD6D04">
        <w:trPr>
          <w:trHeight w:val="113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F508F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Ротор</w:t>
            </w:r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буровой</w:t>
            </w:r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="00196ED1" w:rsidRPr="00F508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1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SAP Material Master Number – 1000644391.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Description- ROTOR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Equipment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Manuacturer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 NU-PI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Model Number – IRR211476701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Serial Number – WO 24254085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Activities – Cleaned, covered in plastic film. Cover. By TECTYL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Preservation materials- VPCI 126 corrosion inhibiting shrink film 20` x100</w:t>
            </w:r>
          </w:p>
          <w:p w:rsidR="00196ED1" w:rsidRPr="00FD10F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Германия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 млн.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62" w:rsidRPr="00D62D46" w:rsidTr="00FD6D04">
        <w:trPr>
          <w:trHeight w:val="114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D03CE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FD10F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Радиатор для двигателя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Детроит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дизель.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USA</w:t>
            </w:r>
          </w:p>
          <w:p w:rsidR="00154462" w:rsidRPr="003E25A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STOK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# 1000304754</w:t>
            </w:r>
          </w:p>
          <w:p w:rsidR="00154462" w:rsidRPr="003E25A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 # 4510079410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Description: Coupon transfer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Radiator for Detroit diesel engine</w:t>
            </w:r>
          </w:p>
          <w:p w:rsidR="00154462" w:rsidRPr="001D03CE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P\n # 94005C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млн.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62" w:rsidRPr="00D62D46" w:rsidTr="00FD6D04">
        <w:trPr>
          <w:trHeight w:val="973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6E5709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D03CE" w:rsidRDefault="00154462" w:rsidP="00196ED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Аварийный инструмент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USA</w:t>
            </w:r>
            <w:r w:rsidR="00196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комплект на скважину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млн.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62" w:rsidRPr="00D62D46" w:rsidTr="00FD6D04">
        <w:trPr>
          <w:trHeight w:val="5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D03CE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D03CE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Нагнетательная фонтанная арматура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PetrolValves</w:t>
            </w:r>
            <w:proofErr w:type="spellEnd"/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Italy</w:t>
            </w:r>
          </w:p>
          <w:p w:rsidR="00154462" w:rsidRPr="003E25A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-90-38-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-6010-0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Year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- 04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JOB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- 205968 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ITEM – 004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BODY- A351-CF8M ** NACE  TYPE – GATE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STEM A564-TP630 H1150D C. TUNG*N SIZE 6``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AISI 316 CARB. TUNGSTENO**NACE  CLASS 1500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SEAT AISI 316 TUNGSTENO**NACE  SERIAL I1283</w:t>
            </w: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TAG SP-404-004</w:t>
            </w:r>
          </w:p>
          <w:p w:rsidR="00154462" w:rsidRPr="001D03CE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  <w:p w:rsidR="00154462" w:rsidRPr="001D03CE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2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млн.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462" w:rsidRPr="00D62D46" w:rsidTr="00FD6D04">
        <w:trPr>
          <w:trHeight w:val="55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D03CE" w:rsidRDefault="00196ED1" w:rsidP="002744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3E25A1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Пакера</w:t>
            </w:r>
            <w:proofErr w:type="spellEnd"/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устьевые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Шлямбурже</w:t>
            </w:r>
            <w:proofErr w:type="spellEnd"/>
          </w:p>
          <w:p w:rsidR="00154462" w:rsidRPr="001D03CE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</w:t>
            </w:r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\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</w:t>
            </w:r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DP12A-02 ME80SP02-01 P\N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ME80DP43A-02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млн.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 млн.</w:t>
            </w:r>
          </w:p>
        </w:tc>
      </w:tr>
      <w:tr w:rsidR="00154462" w:rsidRPr="00D62D46" w:rsidTr="00FD6D04">
        <w:trPr>
          <w:trHeight w:val="97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6E5709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D03CE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Пакера</w:t>
            </w:r>
            <w:proofErr w:type="spellEnd"/>
            <w:r w:rsidRPr="001D03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устьевые</w:t>
            </w:r>
            <w:r w:rsidRPr="003E25A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Шлямбурже</w:t>
            </w:r>
            <w:proofErr w:type="spellEnd"/>
          </w:p>
          <w:p w:rsidR="00154462" w:rsidRPr="001D03CE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ME55DP143A1001 ME55SP102-02 ME55DP144A1001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млн.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 млн.</w:t>
            </w:r>
          </w:p>
        </w:tc>
      </w:tr>
      <w:tr w:rsidR="00154462" w:rsidRPr="00D62D46" w:rsidTr="00FD6D04">
        <w:trPr>
          <w:trHeight w:val="103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6E5709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Default="00154462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Переходы для инструмента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Шлямбурже</w:t>
            </w:r>
            <w:proofErr w:type="spellEnd"/>
          </w:p>
          <w:p w:rsidR="00196ED1" w:rsidRPr="00196ED1" w:rsidRDefault="00196ED1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USA</w:t>
            </w:r>
            <w:r w:rsidRPr="00F50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резьба БАТРИС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872556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т.р.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462" w:rsidRPr="00D62D46" w:rsidRDefault="00154462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ED1" w:rsidRPr="00D62D46" w:rsidTr="00FD6D04">
        <w:trPr>
          <w:trHeight w:val="103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Pr="00196ED1" w:rsidRDefault="00196ED1" w:rsidP="00D62D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Аварийный инструмент </w:t>
            </w:r>
            <w:r w:rsidRPr="00196ED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fishing tools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P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 млн.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Pr="00D62D46" w:rsidRDefault="00196ED1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6ED1" w:rsidRPr="00D62D46" w:rsidTr="00FD6D04">
        <w:trPr>
          <w:trHeight w:val="103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Default="00196ED1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Default="00196ED1" w:rsidP="00FD6D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Лебедки американские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D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Default="00FD6D04" w:rsidP="00FD6D0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т.р.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D1" w:rsidRPr="00D62D46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 млн.</w:t>
            </w:r>
          </w:p>
        </w:tc>
      </w:tr>
      <w:tr w:rsidR="00D65D2F" w:rsidRPr="00D62D46" w:rsidTr="00FD6D04">
        <w:trPr>
          <w:trHeight w:val="103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2F" w:rsidRDefault="00D65D2F" w:rsidP="00EB4EB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2F" w:rsidRPr="00FD6D04" w:rsidRDefault="00D65D2F" w:rsidP="00FD6D0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Нефтяные камеры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USA</w:t>
            </w:r>
            <w:r w:rsidRPr="00FD6D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2F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2F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65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млн.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2F" w:rsidRPr="00D62D46" w:rsidRDefault="00FD6D04" w:rsidP="00D62D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млн.</w:t>
            </w:r>
          </w:p>
        </w:tc>
      </w:tr>
    </w:tbl>
    <w:p w:rsidR="00D62D46" w:rsidRDefault="00D62D46" w:rsidP="00D62D4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E23" w:rsidRDefault="00962E23" w:rsidP="00962E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701" w:rsidRDefault="00F508F1" w:rsidP="00962E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рассмотреть мое предложение по поставке в Ваш адрес</w:t>
      </w:r>
      <w:r w:rsidR="003D3A19">
        <w:rPr>
          <w:rFonts w:ascii="Times New Roman" w:hAnsi="Times New Roman" w:cs="Times New Roman"/>
          <w:sz w:val="24"/>
          <w:szCs w:val="24"/>
        </w:rPr>
        <w:t xml:space="preserve"> американского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оборудования.</w:t>
      </w:r>
    </w:p>
    <w:p w:rsidR="00F508F1" w:rsidRDefault="00F508F1" w:rsidP="00962E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Цены обсуждаются.</w:t>
      </w:r>
    </w:p>
    <w:p w:rsidR="00422701" w:rsidRDefault="00422701" w:rsidP="00962E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E23" w:rsidRDefault="00962E23" w:rsidP="00962E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E23" w:rsidRDefault="00962E23" w:rsidP="00962E2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7B4C" w:rsidRPr="00E50B18" w:rsidRDefault="00327B4C" w:rsidP="00962E23">
      <w:pPr>
        <w:rPr>
          <w:rFonts w:ascii="Times New Roman" w:hAnsi="Times New Roman" w:cs="Times New Roman"/>
          <w:sz w:val="24"/>
          <w:szCs w:val="24"/>
        </w:rPr>
      </w:pPr>
    </w:p>
    <w:sectPr w:rsidR="00327B4C" w:rsidRPr="00E50B18" w:rsidSect="00B57F5C">
      <w:headerReference w:type="default" r:id="rId8"/>
      <w:footerReference w:type="first" r:id="rId9"/>
      <w:pgSz w:w="11906" w:h="16838" w:code="9"/>
      <w:pgMar w:top="284" w:right="707" w:bottom="794" w:left="1259" w:header="709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305" w:rsidRDefault="00405305">
      <w:r>
        <w:separator/>
      </w:r>
    </w:p>
  </w:endnote>
  <w:endnote w:type="continuationSeparator" w:id="0">
    <w:p w:rsidR="00405305" w:rsidRDefault="00405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28" w:rsidRPr="00EB28DF" w:rsidRDefault="00355628" w:rsidP="00EC1FC9">
    <w:pPr>
      <w:pBdr>
        <w:top w:val="single" w:sz="4" w:space="1" w:color="auto"/>
      </w:pBdr>
      <w:ind w:left="-142" w:right="-305"/>
      <w:jc w:val="center"/>
      <w:rPr>
        <w:sz w:val="18"/>
        <w:szCs w:val="18"/>
      </w:rPr>
    </w:pPr>
  </w:p>
  <w:p w:rsidR="00355628" w:rsidRDefault="00355628" w:rsidP="00EC1FC9">
    <w:pPr>
      <w:pBdr>
        <w:top w:val="single" w:sz="4" w:space="1" w:color="auto"/>
      </w:pBdr>
      <w:ind w:left="-142" w:right="-305"/>
      <w:jc w:val="center"/>
      <w:rPr>
        <w:sz w:val="16"/>
        <w:szCs w:val="16"/>
      </w:rPr>
    </w:pPr>
  </w:p>
  <w:p w:rsidR="00355628" w:rsidRPr="00EC1FC9" w:rsidRDefault="00355628" w:rsidP="00EC1FC9">
    <w:pPr>
      <w:pBdr>
        <w:top w:val="single" w:sz="4" w:space="1" w:color="auto"/>
      </w:pBdr>
      <w:ind w:left="-142" w:right="-305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305" w:rsidRDefault="00405305">
      <w:r>
        <w:separator/>
      </w:r>
    </w:p>
  </w:footnote>
  <w:footnote w:type="continuationSeparator" w:id="0">
    <w:p w:rsidR="00405305" w:rsidRDefault="00405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28" w:rsidRPr="00CE794B" w:rsidRDefault="00355628" w:rsidP="0006074A">
    <w:pPr>
      <w:pStyle w:val="a3"/>
      <w:jc w:val="center"/>
      <w:rPr>
        <w:color w:val="4D4D4D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00592"/>
    <w:multiLevelType w:val="hybridMultilevel"/>
    <w:tmpl w:val="A4585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25A9F"/>
    <w:multiLevelType w:val="hybridMultilevel"/>
    <w:tmpl w:val="89E22682"/>
    <w:lvl w:ilvl="0" w:tplc="AA4CAE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9651723"/>
    <w:multiLevelType w:val="hybridMultilevel"/>
    <w:tmpl w:val="AB64C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4D2CB8"/>
    <w:multiLevelType w:val="hybridMultilevel"/>
    <w:tmpl w:val="3E5E2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B78F1"/>
    <w:multiLevelType w:val="hybridMultilevel"/>
    <w:tmpl w:val="00F4D5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F9190A"/>
    <w:multiLevelType w:val="hybridMultilevel"/>
    <w:tmpl w:val="B8203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71373B"/>
    <w:multiLevelType w:val="hybridMultilevel"/>
    <w:tmpl w:val="2D429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1FC1"/>
    <w:multiLevelType w:val="hybridMultilevel"/>
    <w:tmpl w:val="B64E79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FC47595"/>
    <w:multiLevelType w:val="hybridMultilevel"/>
    <w:tmpl w:val="029C7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06074A"/>
    <w:rsid w:val="00011604"/>
    <w:rsid w:val="000464C4"/>
    <w:rsid w:val="00047A4F"/>
    <w:rsid w:val="00053692"/>
    <w:rsid w:val="00057577"/>
    <w:rsid w:val="0006074A"/>
    <w:rsid w:val="00075195"/>
    <w:rsid w:val="00090C29"/>
    <w:rsid w:val="000936FC"/>
    <w:rsid w:val="00096027"/>
    <w:rsid w:val="000A0E6C"/>
    <w:rsid w:val="000A29EB"/>
    <w:rsid w:val="000B1C2E"/>
    <w:rsid w:val="000B382E"/>
    <w:rsid w:val="000D702D"/>
    <w:rsid w:val="000F0DD1"/>
    <w:rsid w:val="000F398A"/>
    <w:rsid w:val="00113A77"/>
    <w:rsid w:val="0011625C"/>
    <w:rsid w:val="00117BAE"/>
    <w:rsid w:val="001307A3"/>
    <w:rsid w:val="00145394"/>
    <w:rsid w:val="00153912"/>
    <w:rsid w:val="00154253"/>
    <w:rsid w:val="00154462"/>
    <w:rsid w:val="00162D87"/>
    <w:rsid w:val="00164040"/>
    <w:rsid w:val="00170162"/>
    <w:rsid w:val="001745B9"/>
    <w:rsid w:val="00176743"/>
    <w:rsid w:val="001947F4"/>
    <w:rsid w:val="00196ED1"/>
    <w:rsid w:val="001B2103"/>
    <w:rsid w:val="001D03CE"/>
    <w:rsid w:val="001E09C6"/>
    <w:rsid w:val="001F52A4"/>
    <w:rsid w:val="00213977"/>
    <w:rsid w:val="00227467"/>
    <w:rsid w:val="00230181"/>
    <w:rsid w:val="00235EBA"/>
    <w:rsid w:val="00251B8F"/>
    <w:rsid w:val="00257A10"/>
    <w:rsid w:val="00260348"/>
    <w:rsid w:val="00265095"/>
    <w:rsid w:val="002666DA"/>
    <w:rsid w:val="002717EE"/>
    <w:rsid w:val="00273DA6"/>
    <w:rsid w:val="0027442E"/>
    <w:rsid w:val="002748A5"/>
    <w:rsid w:val="00296457"/>
    <w:rsid w:val="002B09DD"/>
    <w:rsid w:val="002B6EC0"/>
    <w:rsid w:val="002B7CBD"/>
    <w:rsid w:val="002C77EC"/>
    <w:rsid w:val="002C7C20"/>
    <w:rsid w:val="002D3222"/>
    <w:rsid w:val="002E2987"/>
    <w:rsid w:val="002E47B5"/>
    <w:rsid w:val="002E7228"/>
    <w:rsid w:val="002F0967"/>
    <w:rsid w:val="002F0D8F"/>
    <w:rsid w:val="002F4B28"/>
    <w:rsid w:val="002F542E"/>
    <w:rsid w:val="002F7C5A"/>
    <w:rsid w:val="003020D0"/>
    <w:rsid w:val="00305095"/>
    <w:rsid w:val="00305A35"/>
    <w:rsid w:val="00313D29"/>
    <w:rsid w:val="00323F15"/>
    <w:rsid w:val="00327B4C"/>
    <w:rsid w:val="00340CED"/>
    <w:rsid w:val="00343937"/>
    <w:rsid w:val="00355628"/>
    <w:rsid w:val="00361548"/>
    <w:rsid w:val="00361E48"/>
    <w:rsid w:val="00367F4B"/>
    <w:rsid w:val="00386322"/>
    <w:rsid w:val="00397021"/>
    <w:rsid w:val="003B28C6"/>
    <w:rsid w:val="003C07FE"/>
    <w:rsid w:val="003C2FB2"/>
    <w:rsid w:val="003D3A19"/>
    <w:rsid w:val="003E25A1"/>
    <w:rsid w:val="003F0756"/>
    <w:rsid w:val="0040377C"/>
    <w:rsid w:val="00405305"/>
    <w:rsid w:val="00411061"/>
    <w:rsid w:val="004119B7"/>
    <w:rsid w:val="00412839"/>
    <w:rsid w:val="00422701"/>
    <w:rsid w:val="00440701"/>
    <w:rsid w:val="004516F6"/>
    <w:rsid w:val="00460677"/>
    <w:rsid w:val="00470B10"/>
    <w:rsid w:val="0047678E"/>
    <w:rsid w:val="00477ED5"/>
    <w:rsid w:val="00491BA5"/>
    <w:rsid w:val="004A52A6"/>
    <w:rsid w:val="004A609A"/>
    <w:rsid w:val="004B3D2A"/>
    <w:rsid w:val="004B44A1"/>
    <w:rsid w:val="004B50FD"/>
    <w:rsid w:val="004B683B"/>
    <w:rsid w:val="004D4595"/>
    <w:rsid w:val="004D5713"/>
    <w:rsid w:val="00507D09"/>
    <w:rsid w:val="005147C1"/>
    <w:rsid w:val="005267D1"/>
    <w:rsid w:val="00544517"/>
    <w:rsid w:val="00551C92"/>
    <w:rsid w:val="0056348F"/>
    <w:rsid w:val="00565F09"/>
    <w:rsid w:val="00573EE2"/>
    <w:rsid w:val="00574B0D"/>
    <w:rsid w:val="00575593"/>
    <w:rsid w:val="00581786"/>
    <w:rsid w:val="005862DA"/>
    <w:rsid w:val="005938C7"/>
    <w:rsid w:val="005A5707"/>
    <w:rsid w:val="005A61D5"/>
    <w:rsid w:val="005A6FAE"/>
    <w:rsid w:val="005B3EB4"/>
    <w:rsid w:val="005B79ED"/>
    <w:rsid w:val="005D2009"/>
    <w:rsid w:val="005D4379"/>
    <w:rsid w:val="005E4AFB"/>
    <w:rsid w:val="00606565"/>
    <w:rsid w:val="00620F17"/>
    <w:rsid w:val="00652A48"/>
    <w:rsid w:val="00661DA7"/>
    <w:rsid w:val="00693645"/>
    <w:rsid w:val="00694108"/>
    <w:rsid w:val="006A0611"/>
    <w:rsid w:val="006A5C4A"/>
    <w:rsid w:val="006B0E37"/>
    <w:rsid w:val="006B1A57"/>
    <w:rsid w:val="006B7623"/>
    <w:rsid w:val="006C02B5"/>
    <w:rsid w:val="006D0684"/>
    <w:rsid w:val="006E20C0"/>
    <w:rsid w:val="006E3673"/>
    <w:rsid w:val="006E3C85"/>
    <w:rsid w:val="006E5709"/>
    <w:rsid w:val="00705B8F"/>
    <w:rsid w:val="00720DF6"/>
    <w:rsid w:val="00726FD1"/>
    <w:rsid w:val="00742827"/>
    <w:rsid w:val="00742C2D"/>
    <w:rsid w:val="00757D57"/>
    <w:rsid w:val="00767F31"/>
    <w:rsid w:val="00777D16"/>
    <w:rsid w:val="0079628E"/>
    <w:rsid w:val="007C34D2"/>
    <w:rsid w:val="007D6DBE"/>
    <w:rsid w:val="007E1F2A"/>
    <w:rsid w:val="007E7315"/>
    <w:rsid w:val="007F1E48"/>
    <w:rsid w:val="007F69C8"/>
    <w:rsid w:val="0081073E"/>
    <w:rsid w:val="00822873"/>
    <w:rsid w:val="0082339F"/>
    <w:rsid w:val="008253F8"/>
    <w:rsid w:val="008302A8"/>
    <w:rsid w:val="0083113B"/>
    <w:rsid w:val="00841D4E"/>
    <w:rsid w:val="008557DA"/>
    <w:rsid w:val="0086227E"/>
    <w:rsid w:val="00865EF8"/>
    <w:rsid w:val="00872556"/>
    <w:rsid w:val="00876279"/>
    <w:rsid w:val="008917D0"/>
    <w:rsid w:val="008A1EC9"/>
    <w:rsid w:val="008A3111"/>
    <w:rsid w:val="008B1DAB"/>
    <w:rsid w:val="008B35CF"/>
    <w:rsid w:val="008C2EF9"/>
    <w:rsid w:val="008D4814"/>
    <w:rsid w:val="008E3EE9"/>
    <w:rsid w:val="008E43EF"/>
    <w:rsid w:val="00944217"/>
    <w:rsid w:val="00946D11"/>
    <w:rsid w:val="00957B3D"/>
    <w:rsid w:val="00962E23"/>
    <w:rsid w:val="009775FE"/>
    <w:rsid w:val="00986196"/>
    <w:rsid w:val="009928F4"/>
    <w:rsid w:val="009A0004"/>
    <w:rsid w:val="009A51E8"/>
    <w:rsid w:val="009B1BB6"/>
    <w:rsid w:val="009B3600"/>
    <w:rsid w:val="009B5936"/>
    <w:rsid w:val="009B7367"/>
    <w:rsid w:val="009E22B3"/>
    <w:rsid w:val="009E4148"/>
    <w:rsid w:val="009E59D3"/>
    <w:rsid w:val="009F291C"/>
    <w:rsid w:val="00A028BD"/>
    <w:rsid w:val="00A0363C"/>
    <w:rsid w:val="00A05158"/>
    <w:rsid w:val="00A079AD"/>
    <w:rsid w:val="00A153E2"/>
    <w:rsid w:val="00A221F9"/>
    <w:rsid w:val="00A3268B"/>
    <w:rsid w:val="00A41400"/>
    <w:rsid w:val="00A8782B"/>
    <w:rsid w:val="00AD66CF"/>
    <w:rsid w:val="00AE2761"/>
    <w:rsid w:val="00AF39CD"/>
    <w:rsid w:val="00B03FE7"/>
    <w:rsid w:val="00B057C0"/>
    <w:rsid w:val="00B06E3D"/>
    <w:rsid w:val="00B10A55"/>
    <w:rsid w:val="00B13FFC"/>
    <w:rsid w:val="00B16918"/>
    <w:rsid w:val="00B17D3A"/>
    <w:rsid w:val="00B22068"/>
    <w:rsid w:val="00B30D6D"/>
    <w:rsid w:val="00B32BA9"/>
    <w:rsid w:val="00B35BFD"/>
    <w:rsid w:val="00B4303E"/>
    <w:rsid w:val="00B46D01"/>
    <w:rsid w:val="00B57F5C"/>
    <w:rsid w:val="00B6035E"/>
    <w:rsid w:val="00B767CD"/>
    <w:rsid w:val="00B808A9"/>
    <w:rsid w:val="00B80DA4"/>
    <w:rsid w:val="00B83882"/>
    <w:rsid w:val="00BA3700"/>
    <w:rsid w:val="00BB7946"/>
    <w:rsid w:val="00BE069A"/>
    <w:rsid w:val="00BF167F"/>
    <w:rsid w:val="00BF2B6B"/>
    <w:rsid w:val="00BF7DC7"/>
    <w:rsid w:val="00C05E4E"/>
    <w:rsid w:val="00C202EC"/>
    <w:rsid w:val="00C331D4"/>
    <w:rsid w:val="00C666DF"/>
    <w:rsid w:val="00C7094D"/>
    <w:rsid w:val="00C73B8C"/>
    <w:rsid w:val="00C850F2"/>
    <w:rsid w:val="00CA4B65"/>
    <w:rsid w:val="00CA5C5A"/>
    <w:rsid w:val="00CB165F"/>
    <w:rsid w:val="00CC50B0"/>
    <w:rsid w:val="00CE6F03"/>
    <w:rsid w:val="00CE794B"/>
    <w:rsid w:val="00CF4BFC"/>
    <w:rsid w:val="00CF599C"/>
    <w:rsid w:val="00CF6344"/>
    <w:rsid w:val="00D02170"/>
    <w:rsid w:val="00D0258F"/>
    <w:rsid w:val="00D10D83"/>
    <w:rsid w:val="00D13FA9"/>
    <w:rsid w:val="00D24813"/>
    <w:rsid w:val="00D26034"/>
    <w:rsid w:val="00D439B7"/>
    <w:rsid w:val="00D43BB8"/>
    <w:rsid w:val="00D520FB"/>
    <w:rsid w:val="00D62808"/>
    <w:rsid w:val="00D62D46"/>
    <w:rsid w:val="00D65D2F"/>
    <w:rsid w:val="00D720CB"/>
    <w:rsid w:val="00D8063E"/>
    <w:rsid w:val="00D906F8"/>
    <w:rsid w:val="00DA43C9"/>
    <w:rsid w:val="00DC698D"/>
    <w:rsid w:val="00DE5115"/>
    <w:rsid w:val="00DF3885"/>
    <w:rsid w:val="00E00A2E"/>
    <w:rsid w:val="00E12F6F"/>
    <w:rsid w:val="00E17878"/>
    <w:rsid w:val="00E30567"/>
    <w:rsid w:val="00E319D1"/>
    <w:rsid w:val="00E33094"/>
    <w:rsid w:val="00E42260"/>
    <w:rsid w:val="00E422A7"/>
    <w:rsid w:val="00E43A4D"/>
    <w:rsid w:val="00E50B18"/>
    <w:rsid w:val="00E64A78"/>
    <w:rsid w:val="00E763F3"/>
    <w:rsid w:val="00EA0782"/>
    <w:rsid w:val="00EA3B88"/>
    <w:rsid w:val="00EA5506"/>
    <w:rsid w:val="00EB28DF"/>
    <w:rsid w:val="00EB4EBF"/>
    <w:rsid w:val="00EC1FC9"/>
    <w:rsid w:val="00ED4C8A"/>
    <w:rsid w:val="00EE6E5C"/>
    <w:rsid w:val="00EF5460"/>
    <w:rsid w:val="00EF6B37"/>
    <w:rsid w:val="00F03B0D"/>
    <w:rsid w:val="00F120EB"/>
    <w:rsid w:val="00F24E2E"/>
    <w:rsid w:val="00F25AEB"/>
    <w:rsid w:val="00F26BAD"/>
    <w:rsid w:val="00F33024"/>
    <w:rsid w:val="00F364E9"/>
    <w:rsid w:val="00F500C9"/>
    <w:rsid w:val="00F508F1"/>
    <w:rsid w:val="00F57327"/>
    <w:rsid w:val="00F6208B"/>
    <w:rsid w:val="00F63B65"/>
    <w:rsid w:val="00F8212F"/>
    <w:rsid w:val="00FA348D"/>
    <w:rsid w:val="00FB3D22"/>
    <w:rsid w:val="00FD10F1"/>
    <w:rsid w:val="00FD3648"/>
    <w:rsid w:val="00FD6D04"/>
    <w:rsid w:val="00FD716E"/>
    <w:rsid w:val="00FF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07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06074A"/>
    <w:pPr>
      <w:keepNext/>
      <w:widowControl/>
      <w:autoSpaceDE/>
      <w:autoSpaceDN/>
      <w:adjustRightInd/>
      <w:outlineLvl w:val="0"/>
    </w:pPr>
    <w:rPr>
      <w:sz w:val="48"/>
      <w:szCs w:val="24"/>
    </w:rPr>
  </w:style>
  <w:style w:type="paragraph" w:styleId="2">
    <w:name w:val="heading 2"/>
    <w:basedOn w:val="a"/>
    <w:next w:val="a"/>
    <w:qFormat/>
    <w:rsid w:val="003F075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6074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074A"/>
    <w:pPr>
      <w:tabs>
        <w:tab w:val="center" w:pos="4677"/>
        <w:tab w:val="right" w:pos="9355"/>
      </w:tabs>
    </w:pPr>
  </w:style>
  <w:style w:type="character" w:styleId="a5">
    <w:name w:val="Hyperlink"/>
    <w:basedOn w:val="a0"/>
    <w:rsid w:val="0006074A"/>
    <w:rPr>
      <w:color w:val="0000FF"/>
      <w:u w:val="single"/>
    </w:rPr>
  </w:style>
  <w:style w:type="table" w:styleId="a6">
    <w:name w:val="Table Grid"/>
    <w:basedOn w:val="a1"/>
    <w:rsid w:val="009B360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E7228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lang w:val="en-US" w:eastAsia="en-US"/>
    </w:rPr>
  </w:style>
  <w:style w:type="paragraph" w:customStyle="1" w:styleId="a8">
    <w:name w:val="Знак"/>
    <w:basedOn w:val="a"/>
    <w:next w:val="2"/>
    <w:autoRedefine/>
    <w:rsid w:val="003F0756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4"/>
      <w:lang w:val="en-US" w:eastAsia="en-US"/>
    </w:rPr>
  </w:style>
  <w:style w:type="paragraph" w:styleId="a9">
    <w:name w:val="Balloon Text"/>
    <w:basedOn w:val="a"/>
    <w:link w:val="aa"/>
    <w:rsid w:val="00F330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3302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3E25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3E25A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1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8B236-604C-4599-8005-F09C946B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</Company>
  <LinksUpToDate>false</LinksUpToDate>
  <CharactersWithSpaces>1699</CharactersWithSpaces>
  <SharedDoc>false</SharedDoc>
  <HLinks>
    <vt:vector size="18" baseType="variant">
      <vt:variant>
        <vt:i4>1310808</vt:i4>
      </vt:variant>
      <vt:variant>
        <vt:i4>6</vt:i4>
      </vt:variant>
      <vt:variant>
        <vt:i4>0</vt:i4>
      </vt:variant>
      <vt:variant>
        <vt:i4>5</vt:i4>
      </vt:variant>
      <vt:variant>
        <vt:lpwstr>http://www.obeng.ru/home.html</vt:lpwstr>
      </vt:variant>
      <vt:variant>
        <vt:lpwstr/>
      </vt:variant>
      <vt:variant>
        <vt:i4>3342413</vt:i4>
      </vt:variant>
      <vt:variant>
        <vt:i4>3</vt:i4>
      </vt:variant>
      <vt:variant>
        <vt:i4>0</vt:i4>
      </vt:variant>
      <vt:variant>
        <vt:i4>5</vt:i4>
      </vt:variant>
      <vt:variant>
        <vt:lpwstr>mailto:Camey LLC@yandex.ru</vt:lpwstr>
      </vt:variant>
      <vt:variant>
        <vt:lpwstr/>
      </vt:variant>
      <vt:variant>
        <vt:i4>3342413</vt:i4>
      </vt:variant>
      <vt:variant>
        <vt:i4>0</vt:i4>
      </vt:variant>
      <vt:variant>
        <vt:i4>0</vt:i4>
      </vt:variant>
      <vt:variant>
        <vt:i4>5</vt:i4>
      </vt:variant>
      <vt:variant>
        <vt:lpwstr>mailto:Camey LLC@yandex.ru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DNA7 X86</cp:lastModifiedBy>
  <cp:revision>39</cp:revision>
  <cp:lastPrinted>2014-10-21T14:05:00Z</cp:lastPrinted>
  <dcterms:created xsi:type="dcterms:W3CDTF">2015-01-16T00:32:00Z</dcterms:created>
  <dcterms:modified xsi:type="dcterms:W3CDTF">2015-05-15T09:28:00Z</dcterms:modified>
</cp:coreProperties>
</file>