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Безверхий Александр Евгеньевич   </w:t>
      </w:r>
      <w:r>
        <w:rPr>
          <w:rFonts w:ascii="Times New Roman CYR" w:hAnsi="Times New Roman CYR" w:cs="Times New Roman CYR"/>
          <w:sz w:val="28"/>
          <w:szCs w:val="28"/>
        </w:rPr>
        <w:tab/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</w:t>
      </w:r>
      <w:r>
        <w:rPr>
          <w:rFonts w:ascii="Times New Roman CYR" w:hAnsi="Times New Roman CYR" w:cs="Times New Roman CYR"/>
          <w:sz w:val="24"/>
          <w:szCs w:val="24"/>
        </w:rPr>
        <w:t>адрес: Архангельская обл.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ind w:left="5760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Плесецкий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район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ос. Савинский 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ind w:left="576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ул. Октябрьская д.18 кв.112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моб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.:  8-911-687-12-65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8-921-241-43-54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ind w:left="5760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e-mail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 Abezverhiy@rambler.ru</w:t>
      </w: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ind w:left="5760"/>
        <w:rPr>
          <w:rFonts w:ascii="Times New Roman CYR" w:hAnsi="Times New Roman CYR" w:cs="Times New Roman CYR"/>
          <w:sz w:val="24"/>
          <w:szCs w:val="24"/>
        </w:rPr>
      </w:pPr>
    </w:p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ind w:left="576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972" w:type="dxa"/>
        <w:tblLayout w:type="fixed"/>
        <w:tblLook w:val="0000"/>
      </w:tblPr>
      <w:tblGrid>
        <w:gridCol w:w="3780"/>
        <w:gridCol w:w="6940"/>
      </w:tblGrid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ДАТА РОЖДЕНИЯ: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17 декабря 1981 года</w:t>
            </w:r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СЕМЕЙНОЕ ПОЛОЖЕНИЕ: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7BA" w:rsidRDefault="00E367BA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Женат</w:t>
            </w:r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ПРЕДПОЛОГАЕМАЯ ДОЛЖНОСТЬ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7BA" w:rsidRDefault="005D4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36"/>
                <w:sz w:val="24"/>
                <w:szCs w:val="24"/>
              </w:rPr>
              <w:t>Инженер</w:t>
            </w:r>
            <w:r w:rsidR="00E367BA">
              <w:rPr>
                <w:rFonts w:ascii="Times New Roman CYR" w:hAnsi="Times New Roman CYR" w:cs="Times New Roman CYR"/>
                <w:kern w:val="36"/>
                <w:sz w:val="24"/>
                <w:szCs w:val="24"/>
              </w:rPr>
              <w:t xml:space="preserve"> по бурению, инженер по </w:t>
            </w:r>
            <w:proofErr w:type="spellStart"/>
            <w:r w:rsidR="00E367BA">
              <w:rPr>
                <w:rFonts w:ascii="Times New Roman CYR" w:hAnsi="Times New Roman CYR" w:cs="Times New Roman CYR"/>
                <w:kern w:val="36"/>
                <w:sz w:val="24"/>
                <w:szCs w:val="24"/>
              </w:rPr>
              <w:t>кривлению</w:t>
            </w:r>
            <w:proofErr w:type="spellEnd"/>
            <w:r w:rsidR="00E367BA">
              <w:rPr>
                <w:rFonts w:ascii="Times New Roman CYR" w:hAnsi="Times New Roman CYR" w:cs="Times New Roman CYR"/>
                <w:kern w:val="36"/>
                <w:sz w:val="24"/>
                <w:szCs w:val="24"/>
              </w:rPr>
              <w:t xml:space="preserve"> скважин, инженер по </w:t>
            </w:r>
            <w:proofErr w:type="spellStart"/>
            <w:r w:rsidR="00E367BA">
              <w:rPr>
                <w:rFonts w:ascii="Times New Roman CYR" w:hAnsi="Times New Roman CYR" w:cs="Times New Roman CYR"/>
                <w:kern w:val="36"/>
                <w:sz w:val="24"/>
                <w:szCs w:val="24"/>
              </w:rPr>
              <w:t>долотьям</w:t>
            </w:r>
            <w:proofErr w:type="spellEnd"/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ОБРАЗОВАНИЕ: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1999 - 2004г</w:t>
            </w:r>
            <w:proofErr w:type="gramStart"/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Архангельский Государственный Технический Университет 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Институт Нефти и Газа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Квалификация: Инженер по бурению нефтяных и газовых скважин</w:t>
            </w:r>
          </w:p>
        </w:tc>
      </w:tr>
      <w:tr w:rsidR="00E367BA">
        <w:trPr>
          <w:trHeight w:val="92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ТРУДОВАЯ ДЕЯТЕЛЬНОСТЬ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05.07.2005 – 14.09.2005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Нарьян-Марский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филиал ООО «Буровая Компания «Евразия»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Помощник бурильщика эксплуатационного и разведочного бурения скважин на нефть и газ, 4-го разряда</w:t>
            </w:r>
          </w:p>
        </w:tc>
      </w:tr>
      <w:tr w:rsidR="00E367BA">
        <w:trPr>
          <w:trHeight w:val="92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14.09.2005 – 01.11.2005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Нарьян-Марский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филиал ООО «Буровая Компания «Евразия»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Помощник бурильщика эксплуатационного и разведочного бурения скважин на нефть и газ, 5-го разряда</w:t>
            </w:r>
          </w:p>
        </w:tc>
      </w:tr>
      <w:tr w:rsidR="00E367BA">
        <w:trPr>
          <w:trHeight w:val="92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01.11.2005 – 24.05.2006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Нарьян-Марский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филиал ООО «Буровая Компания «Евразия»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Помощник бурильщика капитального ремонта скважин, 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5-го разряда</w:t>
            </w:r>
          </w:p>
        </w:tc>
      </w:tr>
      <w:tr w:rsidR="00E367BA">
        <w:trPr>
          <w:trHeight w:val="92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24.05.2006 – 14.05.2008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Нарьян-Марский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филиал ООО «Буровая Компания «Евразия»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Инженер по охране труда </w:t>
            </w:r>
          </w:p>
        </w:tc>
      </w:tr>
      <w:tr w:rsidR="00E367BA">
        <w:trPr>
          <w:trHeight w:val="92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14.05.2008 – по настоящее время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Усинский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филиал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Нарьян-Марская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экспедиция ООО «Буровая Компания «Евразия»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Помощник бурового мастера</w:t>
            </w:r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0" w:hanging="360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ДЕЛОВЫЕ И ЛИЧНЫЕ 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КАЧЕСТВА: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умение работать с документацией (нормативной, конструкторской, технологической), коммуникабельность, исполнительность, добросовестность, ответственность, легкая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обучаемость</w:t>
            </w:r>
            <w:proofErr w:type="spellEnd"/>
            <w:proofErr w:type="gramEnd"/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НАВЫКИ: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Опыт работы с компьютером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: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Word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Excel</w:t>
            </w:r>
            <w:proofErr w:type="spellEnd"/>
            <w:r w:rsidR="00C2124A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r w:rsidR="00C2124A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internet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), на уровне</w:t>
            </w:r>
            <w:r w:rsidR="00C2124A">
              <w:rPr>
                <w:rFonts w:ascii="Times New Roman CYR" w:hAnsi="Times New Roman CYR" w:cs="Times New Roman CYR"/>
                <w:sz w:val="24"/>
                <w:szCs w:val="24"/>
              </w:rPr>
              <w:t xml:space="preserve"> уверенного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пользователя</w:t>
            </w:r>
            <w:proofErr w:type="gramEnd"/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РАБОТА C ОРГТЕХНИКОЙ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Ксерокс, принтер, факс, сканер, плоттер</w:t>
            </w:r>
          </w:p>
        </w:tc>
      </w:tr>
      <w:tr w:rsidR="00E367BA"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ДОПОЛНИТЕЛЬНАЯ 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ИНФОРМАЦИЯ</w:t>
            </w:r>
          </w:p>
        </w:tc>
        <w:tc>
          <w:tcPr>
            <w:tcW w:w="6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- Водительские права категории “B”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- удостоверение помощника бурильщика ЭРБС 5 разряда</w:t>
            </w:r>
          </w:p>
          <w:p w:rsidR="00E367BA" w:rsidRDefault="00E36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- удостоверение помощника бурильщика КРС 5 разряда</w:t>
            </w:r>
          </w:p>
        </w:tc>
      </w:tr>
    </w:tbl>
    <w:p w:rsidR="00E367BA" w:rsidRDefault="00E367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sectPr w:rsidR="00E367BA" w:rsidSect="001F21C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367BA"/>
    <w:rsid w:val="000C6155"/>
    <w:rsid w:val="001F21C2"/>
    <w:rsid w:val="005D437E"/>
    <w:rsid w:val="00684C9B"/>
    <w:rsid w:val="008650F0"/>
    <w:rsid w:val="00C2124A"/>
    <w:rsid w:val="00E36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E367B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6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67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02AA5-4569-47C4-9ED2-DA08D896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XTreme</cp:lastModifiedBy>
  <cp:revision>5</cp:revision>
  <dcterms:created xsi:type="dcterms:W3CDTF">2009-06-22T12:33:00Z</dcterms:created>
  <dcterms:modified xsi:type="dcterms:W3CDTF">2009-06-23T17:26:00Z</dcterms:modified>
</cp:coreProperties>
</file>